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26" w:rsidRPr="007F7E40" w:rsidRDefault="00BE0826" w:rsidP="00BE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7E40">
        <w:rPr>
          <w:rFonts w:ascii="Arial" w:hAnsi="Arial" w:cs="Arial"/>
          <w:b/>
          <w:sz w:val="24"/>
          <w:szCs w:val="24"/>
        </w:rPr>
        <w:t>JILO octobre 2024 – Bordeaux</w:t>
      </w:r>
    </w:p>
    <w:p w:rsidR="00BE0826" w:rsidRPr="007F7E40" w:rsidRDefault="00BE0826" w:rsidP="00BE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4"/>
          <w:szCs w:val="24"/>
        </w:rPr>
      </w:pPr>
      <w:r w:rsidRPr="007F7E40">
        <w:rPr>
          <w:rFonts w:ascii="Arial" w:hAnsi="Arial" w:cs="Arial"/>
          <w:b/>
          <w:i/>
          <w:sz w:val="24"/>
          <w:szCs w:val="24"/>
        </w:rPr>
        <w:t>Instruction aux auteurs</w:t>
      </w:r>
      <w:r>
        <w:rPr>
          <w:rFonts w:ascii="Arial" w:hAnsi="Arial" w:cs="Arial"/>
          <w:b/>
          <w:i/>
          <w:sz w:val="24"/>
          <w:szCs w:val="24"/>
        </w:rPr>
        <w:t xml:space="preserve"> – Modèle de résumé</w:t>
      </w:r>
    </w:p>
    <w:p w:rsidR="00BE0826" w:rsidRDefault="00BE0826" w:rsidP="00BE0826">
      <w:pPr>
        <w:jc w:val="both"/>
        <w:rPr>
          <w:rFonts w:ascii="Arial" w:hAnsi="Arial" w:cs="Arial"/>
          <w:sz w:val="24"/>
          <w:szCs w:val="24"/>
        </w:rPr>
      </w:pPr>
    </w:p>
    <w:p w:rsidR="00BE0826" w:rsidRDefault="00BE0826" w:rsidP="00BE0826">
      <w:pPr>
        <w:jc w:val="both"/>
        <w:rPr>
          <w:rFonts w:ascii="Arial" w:hAnsi="Arial" w:cs="Arial"/>
          <w:sz w:val="24"/>
          <w:szCs w:val="24"/>
        </w:rPr>
      </w:pPr>
      <w:r w:rsidRPr="007F7E40">
        <w:rPr>
          <w:rFonts w:ascii="Arial" w:hAnsi="Arial" w:cs="Arial"/>
          <w:sz w:val="24"/>
          <w:szCs w:val="24"/>
        </w:rPr>
        <w:t>Le résumé sera fourni en utilisant impérativement le modèle ci-dessous.</w:t>
      </w:r>
    </w:p>
    <w:p w:rsidR="00BE0826" w:rsidRPr="005A0445" w:rsidRDefault="00BE0826" w:rsidP="00BE082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0445">
        <w:rPr>
          <w:rFonts w:ascii="Arial" w:hAnsi="Arial" w:cs="Arial"/>
          <w:b/>
          <w:sz w:val="24"/>
          <w:szCs w:val="24"/>
        </w:rPr>
        <w:t>Renseigner tous les cadres</w:t>
      </w:r>
      <w:r w:rsidRPr="005A0445">
        <w:rPr>
          <w:rFonts w:ascii="Arial" w:hAnsi="Arial" w:cs="Arial"/>
          <w:sz w:val="24"/>
          <w:szCs w:val="24"/>
        </w:rPr>
        <w:t xml:space="preserve">, </w:t>
      </w:r>
      <w:r w:rsidRPr="005A0445">
        <w:rPr>
          <w:rFonts w:ascii="Arial" w:hAnsi="Arial" w:cs="Arial"/>
          <w:b/>
          <w:sz w:val="24"/>
          <w:szCs w:val="24"/>
        </w:rPr>
        <w:t>ne pas modifier</w:t>
      </w:r>
      <w:r w:rsidRPr="005A0445">
        <w:rPr>
          <w:rFonts w:ascii="Arial" w:hAnsi="Arial" w:cs="Arial"/>
          <w:sz w:val="24"/>
          <w:szCs w:val="24"/>
        </w:rPr>
        <w:t xml:space="preserve"> la disposition des cadres ni les polices par défaut. </w:t>
      </w:r>
    </w:p>
    <w:p w:rsidR="00BE0826" w:rsidRPr="005A0445" w:rsidRDefault="00BE0826" w:rsidP="00BE082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0445">
        <w:rPr>
          <w:rFonts w:ascii="Arial" w:hAnsi="Arial" w:cs="Arial"/>
          <w:sz w:val="24"/>
          <w:szCs w:val="24"/>
        </w:rPr>
        <w:t xml:space="preserve">Penser à </w:t>
      </w:r>
      <w:r w:rsidRPr="005A0445">
        <w:rPr>
          <w:rFonts w:ascii="Arial" w:hAnsi="Arial" w:cs="Arial"/>
          <w:b/>
          <w:sz w:val="24"/>
          <w:szCs w:val="24"/>
        </w:rPr>
        <w:t>effacer des cadres</w:t>
      </w:r>
      <w:r w:rsidRPr="005A0445">
        <w:rPr>
          <w:rFonts w:ascii="Arial" w:hAnsi="Arial" w:cs="Arial"/>
          <w:sz w:val="24"/>
          <w:szCs w:val="24"/>
        </w:rPr>
        <w:t xml:space="preserve"> les informations aux auteurs qui y figurent sur le modèle</w:t>
      </w:r>
    </w:p>
    <w:p w:rsidR="00BE0826" w:rsidRPr="007F7E40" w:rsidRDefault="00BE0826" w:rsidP="00BE0826">
      <w:pPr>
        <w:jc w:val="both"/>
        <w:rPr>
          <w:rFonts w:ascii="Ubuntu" w:hAnsi="Ubuntu" w:cs="Arial"/>
          <w:i/>
          <w:sz w:val="20"/>
          <w:szCs w:val="18"/>
        </w:rPr>
      </w:pPr>
      <w:r w:rsidRPr="007F7E40">
        <w:rPr>
          <w:rFonts w:ascii="Ubuntu" w:hAnsi="Ubuntu" w:cs="Arial"/>
          <w:i/>
          <w:sz w:val="20"/>
          <w:szCs w:val="18"/>
        </w:rPr>
        <w:t>Pour information : l’édition d’un recueil des résumés sera réalis</w:t>
      </w:r>
      <w:r>
        <w:rPr>
          <w:rFonts w:ascii="Ubuntu" w:hAnsi="Ubuntu" w:cs="Arial"/>
          <w:i/>
          <w:sz w:val="20"/>
          <w:szCs w:val="18"/>
        </w:rPr>
        <w:t>é</w:t>
      </w:r>
      <w:r w:rsidRPr="007F7E40">
        <w:rPr>
          <w:rFonts w:ascii="Ubuntu" w:hAnsi="Ubuntu" w:cs="Arial"/>
          <w:i/>
          <w:sz w:val="20"/>
          <w:szCs w:val="18"/>
        </w:rPr>
        <w:t>e par compilation des textes, qui devront garder le même format.</w:t>
      </w:r>
    </w:p>
    <w:p w:rsidR="00BE0826" w:rsidRPr="007F7E40" w:rsidRDefault="00BE0826" w:rsidP="00BE0826">
      <w:pPr>
        <w:jc w:val="both"/>
        <w:rPr>
          <w:rFonts w:ascii="Arial" w:hAnsi="Arial" w:cs="Arial"/>
          <w:sz w:val="24"/>
          <w:szCs w:val="24"/>
        </w:rPr>
      </w:pPr>
    </w:p>
    <w:p w:rsidR="00BE0826" w:rsidRPr="007F7E40" w:rsidRDefault="00BE0826" w:rsidP="00BE0826">
      <w:pPr>
        <w:jc w:val="both"/>
        <w:rPr>
          <w:rFonts w:ascii="Arial" w:hAnsi="Arial" w:cs="Arial"/>
          <w:sz w:val="24"/>
          <w:szCs w:val="24"/>
        </w:rPr>
      </w:pPr>
      <w:r w:rsidRPr="007F7E40">
        <w:rPr>
          <w:rFonts w:ascii="Arial" w:hAnsi="Arial" w:cs="Arial"/>
          <w:sz w:val="24"/>
          <w:szCs w:val="24"/>
        </w:rPr>
        <w:t>Le texte devra être déposé après pré-inscription sur le site des JILO 202</w:t>
      </w:r>
      <w:r w:rsidR="003952F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7F7E40">
        <w:rPr>
          <w:rFonts w:ascii="Arial" w:hAnsi="Arial" w:cs="Arial"/>
          <w:sz w:val="24"/>
          <w:szCs w:val="24"/>
        </w:rPr>
        <w:t xml:space="preserve"> </w:t>
      </w:r>
      <w:r w:rsidRPr="007F7E40">
        <w:rPr>
          <w:rFonts w:ascii="Arial" w:hAnsi="Arial" w:cs="Arial"/>
          <w:sz w:val="24"/>
          <w:szCs w:val="24"/>
        </w:rPr>
        <w:br/>
      </w:r>
      <w:hyperlink r:id="rId7" w:history="1">
        <w:r w:rsidRPr="007F7E40">
          <w:rPr>
            <w:rStyle w:val="Lienhypertexte"/>
            <w:rFonts w:ascii="Arial" w:hAnsi="Arial" w:cs="Arial"/>
            <w:sz w:val="24"/>
            <w:szCs w:val="24"/>
          </w:rPr>
          <w:t>https://jilo-2024.sciencesconf.org/</w:t>
        </w:r>
      </w:hyperlink>
      <w:r w:rsidRPr="007F7E40">
        <w:rPr>
          <w:rFonts w:ascii="Arial" w:hAnsi="Arial" w:cs="Arial"/>
          <w:sz w:val="24"/>
          <w:szCs w:val="24"/>
        </w:rPr>
        <w:t xml:space="preserve"> </w:t>
      </w:r>
    </w:p>
    <w:p w:rsidR="00BE0826" w:rsidRPr="007F7E40" w:rsidRDefault="00BE0826" w:rsidP="00BE0826">
      <w:pPr>
        <w:rPr>
          <w:rFonts w:ascii="Arial" w:hAnsi="Arial" w:cs="Arial"/>
          <w:sz w:val="24"/>
          <w:szCs w:val="24"/>
        </w:rPr>
      </w:pPr>
      <w:r w:rsidRPr="007F7E40">
        <w:rPr>
          <w:rFonts w:ascii="Arial" w:hAnsi="Arial" w:cs="Arial"/>
          <w:sz w:val="24"/>
          <w:szCs w:val="24"/>
        </w:rPr>
        <w:t xml:space="preserve">L’acceptation du résumé sera spécifiée aux auteurs référents au fur et à mesure de l’examen des résumés déposés. </w:t>
      </w:r>
      <w:r w:rsidRPr="007F7E40">
        <w:rPr>
          <w:rFonts w:ascii="Arial" w:hAnsi="Arial" w:cs="Arial"/>
          <w:sz w:val="24"/>
          <w:szCs w:val="24"/>
        </w:rPr>
        <w:br/>
        <w:t xml:space="preserve">L’inscription et le paiement de la participation sont à faire ensuite des JILO 2024 </w:t>
      </w:r>
    </w:p>
    <w:p w:rsidR="00BE0826" w:rsidRPr="007F7E40" w:rsidRDefault="00F53AF5" w:rsidP="00BE0826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BE0826" w:rsidRPr="007F7E40">
          <w:rPr>
            <w:rStyle w:val="Lienhypertexte"/>
            <w:rFonts w:ascii="Arial" w:hAnsi="Arial" w:cs="Arial"/>
            <w:sz w:val="24"/>
            <w:szCs w:val="24"/>
          </w:rPr>
          <w:t>https://jilo-2024.sciencesconf.org/</w:t>
        </w:r>
      </w:hyperlink>
    </w:p>
    <w:p w:rsidR="00BE0826" w:rsidRDefault="00BE0826" w:rsidP="00BE0826">
      <w:pPr>
        <w:jc w:val="both"/>
        <w:rPr>
          <w:rFonts w:ascii="Arial" w:hAnsi="Arial" w:cs="Arial"/>
          <w:sz w:val="24"/>
          <w:szCs w:val="24"/>
        </w:rPr>
      </w:pPr>
    </w:p>
    <w:p w:rsidR="00BE0826" w:rsidRPr="007F7E40" w:rsidRDefault="00BE0826" w:rsidP="00BE0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toute information complémentaire : </w:t>
      </w:r>
      <w:r>
        <w:rPr>
          <w:rFonts w:ascii="Arial" w:hAnsi="Arial" w:cs="Arial"/>
          <w:sz w:val="24"/>
          <w:szCs w:val="24"/>
        </w:rPr>
        <w:br/>
        <w:t xml:space="preserve">par message électronique à </w:t>
      </w:r>
      <w:hyperlink r:id="rId9" w:history="1">
        <w:r w:rsidRPr="002503A2">
          <w:rPr>
            <w:rStyle w:val="Lienhypertexte"/>
            <w:rFonts w:ascii="Arial" w:hAnsi="Arial" w:cs="Arial"/>
            <w:sz w:val="24"/>
            <w:szCs w:val="24"/>
          </w:rPr>
          <w:t>jilo-2024@sciencesconf.org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E0826" w:rsidRDefault="00BE0826" w:rsidP="00BE0826">
      <w:pPr>
        <w:jc w:val="both"/>
        <w:rPr>
          <w:rFonts w:ascii="Ubuntu" w:hAnsi="Ubuntu" w:cs="Arial"/>
          <w:sz w:val="20"/>
          <w:szCs w:val="18"/>
        </w:rPr>
      </w:pPr>
    </w:p>
    <w:p w:rsidR="00BE0826" w:rsidRDefault="00BE0826">
      <w:pPr>
        <w:spacing w:after="0" w:line="240" w:lineRule="auto"/>
        <w:rPr>
          <w:rFonts w:ascii="Ubuntu" w:hAnsi="Ubuntu" w:cs="Arial"/>
          <w:sz w:val="20"/>
          <w:szCs w:val="18"/>
        </w:rPr>
      </w:pPr>
      <w:r>
        <w:rPr>
          <w:rFonts w:ascii="Ubuntu" w:hAnsi="Ubuntu" w:cs="Arial"/>
          <w:sz w:val="20"/>
          <w:szCs w:val="18"/>
        </w:rPr>
        <w:br w:type="page"/>
      </w:r>
    </w:p>
    <w:p w:rsidR="00BE0826" w:rsidRPr="00EB3756" w:rsidRDefault="00BE0826" w:rsidP="00BE0826">
      <w:pPr>
        <w:jc w:val="both"/>
        <w:rPr>
          <w:rFonts w:ascii="Ubuntu" w:hAnsi="Ubuntu" w:cs="Arial"/>
          <w:sz w:val="20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826" w:rsidRPr="00EB3756" w:rsidTr="008C42FD">
        <w:tc>
          <w:tcPr>
            <w:tcW w:w="10343" w:type="dxa"/>
          </w:tcPr>
          <w:p w:rsidR="00BE0826" w:rsidRPr="008D5C7F" w:rsidRDefault="00BE0826" w:rsidP="008C42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C7F">
              <w:rPr>
                <w:rFonts w:ascii="Arial" w:hAnsi="Arial" w:cs="Arial"/>
                <w:b/>
                <w:sz w:val="32"/>
                <w:szCs w:val="32"/>
              </w:rPr>
              <w:t>Titre (minuscules, centré) : Police ARIAL 16 Gras</w:t>
            </w:r>
          </w:p>
        </w:tc>
      </w:tr>
    </w:tbl>
    <w:p w:rsidR="00BE0826" w:rsidRPr="00EB3756" w:rsidRDefault="00BE0826" w:rsidP="00BE0826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826" w:rsidRPr="00EB3756" w:rsidTr="008C42FD">
        <w:tc>
          <w:tcPr>
            <w:tcW w:w="10343" w:type="dxa"/>
          </w:tcPr>
          <w:p w:rsidR="00BE0826" w:rsidRPr="008D5C7F" w:rsidRDefault="00BE0826" w:rsidP="008C4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5C7F">
              <w:rPr>
                <w:rFonts w:ascii="Arial" w:hAnsi="Arial" w:cs="Arial"/>
                <w:b/>
                <w:sz w:val="28"/>
                <w:szCs w:val="28"/>
              </w:rPr>
              <w:t>NOM (en majuscules) et Prénoms (en minuscules) des auteurs séparés par des virgules</w:t>
            </w:r>
          </w:p>
          <w:p w:rsidR="00BE0826" w:rsidRPr="008D5C7F" w:rsidRDefault="00BE0826" w:rsidP="008C4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5C7F">
              <w:rPr>
                <w:rFonts w:ascii="Arial" w:hAnsi="Arial" w:cs="Arial"/>
                <w:b/>
                <w:sz w:val="28"/>
                <w:szCs w:val="28"/>
              </w:rPr>
              <w:t xml:space="preserve">(le nom du </w:t>
            </w:r>
            <w:r w:rsidRPr="008D5C7F">
              <w:rPr>
                <w:rFonts w:ascii="Arial" w:hAnsi="Arial" w:cs="Arial"/>
                <w:b/>
                <w:sz w:val="28"/>
                <w:szCs w:val="28"/>
                <w:u w:val="single"/>
              </w:rPr>
              <w:t>présentateur</w:t>
            </w:r>
            <w:r w:rsidRPr="008D5C7F">
              <w:rPr>
                <w:rFonts w:ascii="Arial" w:hAnsi="Arial" w:cs="Arial"/>
                <w:b/>
                <w:sz w:val="28"/>
                <w:szCs w:val="28"/>
              </w:rPr>
              <w:t xml:space="preserve"> est souligné)</w:t>
            </w:r>
          </w:p>
          <w:p w:rsidR="00BE0826" w:rsidRPr="008D5C7F" w:rsidRDefault="00BE0826" w:rsidP="008C4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5C7F">
              <w:rPr>
                <w:rFonts w:ascii="Arial" w:hAnsi="Arial" w:cs="Arial"/>
                <w:b/>
                <w:sz w:val="28"/>
                <w:szCs w:val="28"/>
              </w:rPr>
              <w:t>Centré. Police ARIAL 14 Gras</w:t>
            </w:r>
          </w:p>
          <w:p w:rsidR="00BE0826" w:rsidRPr="008D5C7F" w:rsidRDefault="00BE0826" w:rsidP="008C4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E0826" w:rsidRPr="00EB3756" w:rsidRDefault="00BE0826" w:rsidP="008C42FD">
            <w:pPr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8D5C7F">
              <w:rPr>
                <w:rFonts w:ascii="Arial" w:hAnsi="Arial" w:cs="Arial"/>
                <w:b/>
                <w:sz w:val="28"/>
                <w:szCs w:val="28"/>
              </w:rPr>
              <w:t>NB : si les auteurs appartiennent à des structures différentes faire figurer un numéro entre parenthèses derrière chaque NOM-Prénoms</w:t>
            </w:r>
          </w:p>
        </w:tc>
      </w:tr>
    </w:tbl>
    <w:p w:rsidR="00BE0826" w:rsidRPr="008D5C7F" w:rsidRDefault="00BE0826" w:rsidP="00BE082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826" w:rsidRPr="008D5C7F" w:rsidTr="008C42FD">
        <w:tc>
          <w:tcPr>
            <w:tcW w:w="10343" w:type="dxa"/>
          </w:tcPr>
          <w:p w:rsidR="00BE0826" w:rsidRPr="008D5C7F" w:rsidRDefault="00BE0826" w:rsidP="008C42FD">
            <w:pPr>
              <w:rPr>
                <w:rFonts w:ascii="Arial" w:hAnsi="Arial" w:cs="Arial"/>
                <w:sz w:val="24"/>
                <w:szCs w:val="24"/>
              </w:rPr>
            </w:pPr>
            <w:r w:rsidRPr="008D5C7F">
              <w:rPr>
                <w:rFonts w:ascii="Arial" w:hAnsi="Arial" w:cs="Arial"/>
                <w:sz w:val="24"/>
                <w:szCs w:val="24"/>
              </w:rPr>
              <w:t>INSTITUTION (si plusieurs auteurs de structures différentes, faire figurer le(s) numéro(s) correspondant(s) devant chaque institution)</w:t>
            </w:r>
          </w:p>
          <w:p w:rsidR="00BE0826" w:rsidRPr="008D5C7F" w:rsidRDefault="00BE0826" w:rsidP="008C42FD">
            <w:pPr>
              <w:rPr>
                <w:rFonts w:ascii="Arial" w:hAnsi="Arial" w:cs="Arial"/>
                <w:sz w:val="24"/>
                <w:szCs w:val="24"/>
              </w:rPr>
            </w:pPr>
            <w:r w:rsidRPr="008D5C7F"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BE0826" w:rsidRPr="008D5C7F" w:rsidRDefault="00BE0826" w:rsidP="008C42FD">
            <w:pPr>
              <w:rPr>
                <w:rFonts w:ascii="Arial" w:hAnsi="Arial" w:cs="Arial"/>
                <w:sz w:val="24"/>
                <w:szCs w:val="24"/>
              </w:rPr>
            </w:pPr>
            <w:r w:rsidRPr="008D5C7F">
              <w:rPr>
                <w:rFonts w:ascii="Arial" w:hAnsi="Arial" w:cs="Arial"/>
                <w:sz w:val="24"/>
                <w:szCs w:val="24"/>
              </w:rPr>
              <w:t xml:space="preserve">Téléphone </w:t>
            </w:r>
          </w:p>
          <w:p w:rsidR="00BE0826" w:rsidRPr="008D5C7F" w:rsidRDefault="00BE0826" w:rsidP="008C42FD">
            <w:pPr>
              <w:rPr>
                <w:rFonts w:ascii="Arial" w:hAnsi="Arial" w:cs="Arial"/>
                <w:sz w:val="24"/>
                <w:szCs w:val="24"/>
              </w:rPr>
            </w:pPr>
            <w:r w:rsidRPr="008D5C7F">
              <w:rPr>
                <w:rFonts w:ascii="Arial" w:hAnsi="Arial" w:cs="Arial"/>
                <w:sz w:val="24"/>
                <w:szCs w:val="24"/>
              </w:rPr>
              <w:t>e-mail</w:t>
            </w:r>
            <w:r w:rsidRPr="008D5C7F">
              <w:rPr>
                <w:rFonts w:ascii="Arial" w:hAnsi="Arial" w:cs="Arial"/>
                <w:sz w:val="24"/>
                <w:szCs w:val="24"/>
              </w:rPr>
              <w:tab/>
            </w:r>
            <w:r w:rsidRPr="008D5C7F">
              <w:rPr>
                <w:rFonts w:ascii="Arial" w:hAnsi="Arial" w:cs="Arial"/>
                <w:sz w:val="24"/>
                <w:szCs w:val="24"/>
              </w:rPr>
              <w:tab/>
            </w:r>
            <w:r w:rsidRPr="008D5C7F">
              <w:rPr>
                <w:rFonts w:ascii="Arial" w:hAnsi="Arial" w:cs="Arial"/>
                <w:sz w:val="24"/>
                <w:szCs w:val="24"/>
              </w:rPr>
              <w:tab/>
            </w:r>
            <w:r w:rsidRPr="008D5C7F">
              <w:rPr>
                <w:rFonts w:ascii="Arial" w:hAnsi="Arial" w:cs="Arial"/>
                <w:sz w:val="24"/>
                <w:szCs w:val="24"/>
              </w:rPr>
              <w:tab/>
            </w:r>
            <w:r w:rsidRPr="008D5C7F">
              <w:rPr>
                <w:rFonts w:ascii="Arial" w:hAnsi="Arial" w:cs="Arial"/>
                <w:sz w:val="24"/>
                <w:szCs w:val="24"/>
              </w:rPr>
              <w:tab/>
              <w:t xml:space="preserve">   Police ARIAL 12</w:t>
            </w:r>
          </w:p>
        </w:tc>
      </w:tr>
    </w:tbl>
    <w:p w:rsidR="00BE0826" w:rsidRPr="00EB3756" w:rsidRDefault="00BE0826" w:rsidP="00BE0826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826" w:rsidRPr="00EB3756" w:rsidTr="008C42FD">
        <w:trPr>
          <w:trHeight w:val="395"/>
        </w:trPr>
        <w:tc>
          <w:tcPr>
            <w:tcW w:w="10343" w:type="dxa"/>
          </w:tcPr>
          <w:p w:rsidR="00BE0826" w:rsidRPr="00EB3756" w:rsidRDefault="00BE0826" w:rsidP="008C42FD">
            <w:pPr>
              <w:jc w:val="center"/>
              <w:rPr>
                <w:rFonts w:ascii="Ubuntu" w:hAnsi="Ubuntu" w:cs="Arial"/>
                <w:sz w:val="20"/>
                <w:szCs w:val="20"/>
              </w:rPr>
            </w:pPr>
          </w:p>
          <w:p w:rsidR="00BE0826" w:rsidRPr="008D5C7F" w:rsidRDefault="00BE0826" w:rsidP="008C4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C7F">
              <w:rPr>
                <w:rFonts w:ascii="Arial" w:hAnsi="Arial" w:cs="Arial"/>
                <w:sz w:val="24"/>
                <w:szCs w:val="24"/>
              </w:rPr>
              <w:t xml:space="preserve">Corps du résumé : (français ou anglais) Police ARIAL 12   </w:t>
            </w:r>
          </w:p>
          <w:p w:rsidR="00BE0826" w:rsidRPr="008D5C7F" w:rsidRDefault="00BE0826" w:rsidP="008C4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C7F">
              <w:rPr>
                <w:rFonts w:ascii="Arial" w:hAnsi="Arial" w:cs="Arial"/>
                <w:sz w:val="24"/>
                <w:szCs w:val="24"/>
              </w:rPr>
              <w:t>Justifié</w:t>
            </w:r>
          </w:p>
          <w:p w:rsidR="00BE0826" w:rsidRPr="008D5C7F" w:rsidRDefault="00BE0826" w:rsidP="008C42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C7F">
              <w:rPr>
                <w:rFonts w:ascii="Arial" w:hAnsi="Arial" w:cs="Arial"/>
                <w:b/>
                <w:sz w:val="24"/>
                <w:szCs w:val="24"/>
              </w:rPr>
              <w:t>300 mots maximum</w:t>
            </w:r>
          </w:p>
          <w:p w:rsidR="00BE0826" w:rsidRPr="00EB3756" w:rsidRDefault="00BE0826" w:rsidP="008C42FD">
            <w:pPr>
              <w:rPr>
                <w:rFonts w:ascii="Ubuntu" w:hAnsi="Ubuntu" w:cs="Arial"/>
                <w:sz w:val="20"/>
                <w:szCs w:val="20"/>
              </w:rPr>
            </w:pPr>
          </w:p>
        </w:tc>
      </w:tr>
    </w:tbl>
    <w:p w:rsidR="00BE0826" w:rsidRPr="00EB3756" w:rsidRDefault="00BE0826" w:rsidP="00BE0826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826" w:rsidRPr="00EB3756" w:rsidTr="008C42FD">
        <w:tc>
          <w:tcPr>
            <w:tcW w:w="10343" w:type="dxa"/>
          </w:tcPr>
          <w:p w:rsidR="00BE0826" w:rsidRPr="008D5C7F" w:rsidRDefault="00BE0826" w:rsidP="008C42F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5C7F">
              <w:rPr>
                <w:rFonts w:ascii="Arial" w:hAnsi="Arial" w:cs="Arial"/>
                <w:b/>
                <w:i/>
                <w:sz w:val="24"/>
                <w:szCs w:val="24"/>
              </w:rPr>
              <w:t>Mots-Clés : 5 maximum séparés par des virgules. Police Arial 12 Italique, Gras, Justifié</w:t>
            </w:r>
          </w:p>
        </w:tc>
      </w:tr>
    </w:tbl>
    <w:p w:rsidR="00BE0826" w:rsidRPr="00EB3756" w:rsidRDefault="00BE0826" w:rsidP="00BE0826">
      <w:pPr>
        <w:jc w:val="center"/>
        <w:rPr>
          <w:rFonts w:ascii="Ubuntu" w:hAnsi="Ubuntu" w:cstheme="minorHAnsi"/>
          <w:b/>
          <w:i/>
          <w:sz w:val="18"/>
          <w:szCs w:val="18"/>
        </w:rPr>
      </w:pPr>
    </w:p>
    <w:p w:rsidR="00BE0826" w:rsidRPr="00EB3756" w:rsidRDefault="00BE0826" w:rsidP="00BE0826">
      <w:pPr>
        <w:jc w:val="center"/>
        <w:rPr>
          <w:rFonts w:ascii="Ubuntu" w:hAnsi="Ubuntu" w:cs="Arial"/>
          <w:sz w:val="20"/>
          <w:szCs w:val="20"/>
        </w:rPr>
      </w:pPr>
      <w:r w:rsidRPr="00EB3756">
        <w:rPr>
          <w:rFonts w:ascii="Ubuntu" w:hAnsi="Ubuntu" w:cs="Arial"/>
          <w:sz w:val="20"/>
          <w:szCs w:val="20"/>
        </w:rPr>
        <w:t>**********************************</w:t>
      </w:r>
    </w:p>
    <w:p w:rsidR="007445EF" w:rsidRDefault="007445EF"/>
    <w:sectPr w:rsidR="0074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5" w:rsidRDefault="00F53AF5" w:rsidP="00BE0826">
      <w:pPr>
        <w:spacing w:after="0" w:line="240" w:lineRule="auto"/>
      </w:pPr>
      <w:r>
        <w:separator/>
      </w:r>
    </w:p>
  </w:endnote>
  <w:endnote w:type="continuationSeparator" w:id="0">
    <w:p w:rsidR="00F53AF5" w:rsidRDefault="00F53AF5" w:rsidP="00BE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5" w:rsidRDefault="00F53AF5" w:rsidP="00BE0826">
      <w:pPr>
        <w:spacing w:after="0" w:line="240" w:lineRule="auto"/>
      </w:pPr>
      <w:r>
        <w:separator/>
      </w:r>
    </w:p>
  </w:footnote>
  <w:footnote w:type="continuationSeparator" w:id="0">
    <w:p w:rsidR="00F53AF5" w:rsidRDefault="00F53AF5" w:rsidP="00BE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1C6"/>
    <w:multiLevelType w:val="multilevel"/>
    <w:tmpl w:val="307ED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22331AC"/>
    <w:multiLevelType w:val="hybridMultilevel"/>
    <w:tmpl w:val="3A02BCE6"/>
    <w:lvl w:ilvl="0" w:tplc="6944BD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26"/>
    <w:rsid w:val="00063153"/>
    <w:rsid w:val="000633EF"/>
    <w:rsid w:val="00095A8C"/>
    <w:rsid w:val="000C3C2E"/>
    <w:rsid w:val="000D0A22"/>
    <w:rsid w:val="000E5A69"/>
    <w:rsid w:val="001F40AE"/>
    <w:rsid w:val="001F5383"/>
    <w:rsid w:val="00266B04"/>
    <w:rsid w:val="002C1F92"/>
    <w:rsid w:val="002D128B"/>
    <w:rsid w:val="002D20D4"/>
    <w:rsid w:val="00382EBC"/>
    <w:rsid w:val="00387880"/>
    <w:rsid w:val="003952F9"/>
    <w:rsid w:val="003F3975"/>
    <w:rsid w:val="00401891"/>
    <w:rsid w:val="00404985"/>
    <w:rsid w:val="00427710"/>
    <w:rsid w:val="00473971"/>
    <w:rsid w:val="004A3BA4"/>
    <w:rsid w:val="0058298B"/>
    <w:rsid w:val="005D5036"/>
    <w:rsid w:val="005D73DC"/>
    <w:rsid w:val="00615911"/>
    <w:rsid w:val="006161C8"/>
    <w:rsid w:val="00660662"/>
    <w:rsid w:val="006E7000"/>
    <w:rsid w:val="007047B0"/>
    <w:rsid w:val="00725E91"/>
    <w:rsid w:val="007445EF"/>
    <w:rsid w:val="00766839"/>
    <w:rsid w:val="007D6A83"/>
    <w:rsid w:val="007F1C69"/>
    <w:rsid w:val="008500B3"/>
    <w:rsid w:val="008A05DD"/>
    <w:rsid w:val="008A2E98"/>
    <w:rsid w:val="008A45EC"/>
    <w:rsid w:val="008B6D69"/>
    <w:rsid w:val="008D065F"/>
    <w:rsid w:val="008D06AE"/>
    <w:rsid w:val="008D378E"/>
    <w:rsid w:val="009004A6"/>
    <w:rsid w:val="0092429E"/>
    <w:rsid w:val="009731F0"/>
    <w:rsid w:val="00990C44"/>
    <w:rsid w:val="009C7BBD"/>
    <w:rsid w:val="009D182A"/>
    <w:rsid w:val="00A1660B"/>
    <w:rsid w:val="00A72714"/>
    <w:rsid w:val="00A76FC2"/>
    <w:rsid w:val="00A96BA1"/>
    <w:rsid w:val="00AA534E"/>
    <w:rsid w:val="00B57F05"/>
    <w:rsid w:val="00B668F3"/>
    <w:rsid w:val="00BE0826"/>
    <w:rsid w:val="00BE20BB"/>
    <w:rsid w:val="00C134D5"/>
    <w:rsid w:val="00C27C3A"/>
    <w:rsid w:val="00C67BAE"/>
    <w:rsid w:val="00CA1408"/>
    <w:rsid w:val="00D51785"/>
    <w:rsid w:val="00DA5B73"/>
    <w:rsid w:val="00DE2C77"/>
    <w:rsid w:val="00E42ABC"/>
    <w:rsid w:val="00E61310"/>
    <w:rsid w:val="00E90267"/>
    <w:rsid w:val="00ED1512"/>
    <w:rsid w:val="00F53AF5"/>
    <w:rsid w:val="00F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0C797"/>
  <w15:chartTrackingRefBased/>
  <w15:docId w15:val="{08E25715-F04E-4625-A447-1B6CC7B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26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9"/>
    <w:qFormat/>
    <w:rsid w:val="00E902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90267"/>
    <w:rPr>
      <w:rFonts w:ascii="Cambria" w:hAnsi="Cambria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902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826"/>
  </w:style>
  <w:style w:type="paragraph" w:styleId="Pieddepage">
    <w:name w:val="footer"/>
    <w:basedOn w:val="Normal"/>
    <w:link w:val="PieddepageCar"/>
    <w:uiPriority w:val="99"/>
    <w:unhideWhenUsed/>
    <w:rsid w:val="00BE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826"/>
  </w:style>
  <w:style w:type="character" w:styleId="Lienhypertexte">
    <w:name w:val="Hyperlink"/>
    <w:basedOn w:val="Policepardfaut"/>
    <w:uiPriority w:val="99"/>
    <w:unhideWhenUsed/>
    <w:rsid w:val="00BE082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E0826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o-2024.sciencesconf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lo-2024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lo-2024@sciencescon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 Christian</dc:creator>
  <cp:keywords/>
  <dc:description/>
  <cp:lastModifiedBy>Chauvin Christian</cp:lastModifiedBy>
  <cp:revision>2</cp:revision>
  <dcterms:created xsi:type="dcterms:W3CDTF">2024-04-17T09:42:00Z</dcterms:created>
  <dcterms:modified xsi:type="dcterms:W3CDTF">2024-05-31T16:11:00Z</dcterms:modified>
</cp:coreProperties>
</file>